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6C8C" w14:textId="77777777" w:rsid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ONLINE RESOURCES</w:t>
      </w:r>
    </w:p>
    <w:p w14:paraId="010C2502" w14:textId="77777777" w:rsid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FOR WESTWARD EXPANSION RESEARCH</w:t>
      </w:r>
    </w:p>
    <w:p w14:paraId="49F471CD" w14:textId="77777777" w:rsid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</w:p>
    <w:p w14:paraId="41BEA887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4F">
        <w:rPr>
          <w:rFonts w:ascii="Times New Roman" w:hAnsi="Times New Roman" w:cs="Times New Roman"/>
          <w:b/>
          <w:color w:val="000000"/>
          <w:sz w:val="28"/>
          <w:szCs w:val="28"/>
        </w:rPr>
        <w:t>The Erie Canal</w:t>
      </w:r>
    </w:p>
    <w:p w14:paraId="4A542D4A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National Geographic – Creating Canals (video):</w:t>
      </w:r>
    </w:p>
    <w:p w14:paraId="1A5A5F74" w14:textId="77777777" w:rsidR="0040414F" w:rsidRPr="00F402FF" w:rsidRDefault="00F402F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1FF"/>
        </w:rPr>
        <w:fldChar w:fldCharType="begin"/>
      </w:r>
      <w:r>
        <w:rPr>
          <w:rFonts w:ascii="Times New Roman" w:hAnsi="Times New Roman" w:cs="Times New Roman"/>
          <w:color w:val="0061FF"/>
        </w:rPr>
        <w:instrText xml:space="preserve"> HYPERLINK "http://video.nationalgeographic.com/video/national-geographic-channel/shows/thelink/ngc-creating-canals/" </w:instrText>
      </w:r>
      <w:r>
        <w:rPr>
          <w:rFonts w:ascii="Times New Roman" w:hAnsi="Times New Roman" w:cs="Times New Roman"/>
          <w:color w:val="0061FF"/>
        </w:rPr>
      </w:r>
      <w:r>
        <w:rPr>
          <w:rFonts w:ascii="Times New Roman" w:hAnsi="Times New Roman" w:cs="Times New Roman"/>
          <w:color w:val="0061FF"/>
        </w:rPr>
        <w:fldChar w:fldCharType="separate"/>
      </w:r>
      <w:r w:rsidR="0040414F" w:rsidRPr="00F402FF">
        <w:rPr>
          <w:rStyle w:val="Hyperlink"/>
          <w:rFonts w:ascii="Times New Roman" w:hAnsi="Times New Roman" w:cs="Times New Roman"/>
        </w:rPr>
        <w:t>http://video.nationalgeographic.com/video/national-geographic-channel/shows/thelink/</w:t>
      </w:r>
    </w:p>
    <w:p w14:paraId="180CAA61" w14:textId="77777777" w:rsidR="0040414F" w:rsidRPr="00F402FF" w:rsidRDefault="0040414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proofErr w:type="spellStart"/>
      <w:r w:rsidRPr="00F402FF">
        <w:rPr>
          <w:rStyle w:val="Hyperlink"/>
          <w:rFonts w:ascii="Times New Roman" w:hAnsi="Times New Roman" w:cs="Times New Roman"/>
        </w:rPr>
        <w:t>ngc</w:t>
      </w:r>
      <w:proofErr w:type="spellEnd"/>
      <w:r w:rsidRPr="00F402FF">
        <w:rPr>
          <w:rStyle w:val="Hyperlink"/>
          <w:rFonts w:ascii="Times New Roman" w:hAnsi="Times New Roman" w:cs="Times New Roman"/>
        </w:rPr>
        <w:t>-creating-canals/</w:t>
      </w:r>
    </w:p>
    <w:p w14:paraId="38F0F86C" w14:textId="77777777" w:rsidR="0040414F" w:rsidRP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>
        <w:rPr>
          <w:rFonts w:ascii="Times New Roman" w:hAnsi="Times New Roman" w:cs="Times New Roman"/>
          <w:color w:val="0061FF"/>
        </w:rPr>
        <w:fldChar w:fldCharType="end"/>
      </w:r>
    </w:p>
    <w:p w14:paraId="0F770F05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2. History.com – videos: Building the Erie Canal (2:39):</w:t>
      </w:r>
    </w:p>
    <w:p w14:paraId="6587E6BD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6" w:anchor="building-the-erie-canal" w:history="1">
        <w:r w:rsidR="0040414F" w:rsidRPr="002C0ADF">
          <w:rPr>
            <w:rStyle w:val="Hyperlink"/>
            <w:rFonts w:ascii="Times New Roman" w:hAnsi="Times New Roman" w:cs="Times New Roman"/>
          </w:rPr>
          <w:t>http://www.history.com/videos/transcontinental-railroad#building-the-erie-canal</w:t>
        </w:r>
      </w:hyperlink>
    </w:p>
    <w:p w14:paraId="29ABDC25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4129381B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4F">
        <w:rPr>
          <w:rFonts w:ascii="Times New Roman" w:hAnsi="Times New Roman" w:cs="Times New Roman"/>
          <w:b/>
          <w:color w:val="000000"/>
          <w:sz w:val="28"/>
          <w:szCs w:val="28"/>
        </w:rPr>
        <w:t>The Gold Rush</w:t>
      </w:r>
    </w:p>
    <w:p w14:paraId="655A3448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PBS.org – map of the largest strikes:</w:t>
      </w:r>
    </w:p>
    <w:p w14:paraId="50948B24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7" w:history="1">
        <w:r w:rsidR="0040414F" w:rsidRPr="002C0ADF">
          <w:rPr>
            <w:rStyle w:val="Hyperlink"/>
            <w:rFonts w:ascii="Times New Roman" w:hAnsi="Times New Roman" w:cs="Times New Roman"/>
          </w:rPr>
          <w:t>http://www.pbs.org/wgbh/amex/goldrush/map/index.html</w:t>
        </w:r>
      </w:hyperlink>
    </w:p>
    <w:p w14:paraId="6DAACDE0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4CA8F67F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2. History.com – videos:</w:t>
      </w:r>
    </w:p>
    <w:p w14:paraId="0905442D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The Gold Rush (2:37):</w:t>
      </w:r>
      <w:r>
        <w:rPr>
          <w:rFonts w:ascii="Times New Roman" w:hAnsi="Times New Roman" w:cs="Times New Roman"/>
          <w:color w:val="000000"/>
        </w:rPr>
        <w:t xml:space="preserve"> </w:t>
      </w:r>
      <w:r w:rsidRPr="0040414F">
        <w:rPr>
          <w:rFonts w:ascii="Times New Roman" w:hAnsi="Times New Roman" w:cs="Times New Roman"/>
          <w:color w:val="0061FF"/>
        </w:rPr>
        <w:t>http://www.history.com/topics/american-history/videos#gold-rush</w:t>
      </w:r>
    </w:p>
    <w:p w14:paraId="2A152440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Carpenter’s Discovery Triggers Gold Rush (3:15):</w:t>
      </w:r>
    </w:p>
    <w:p w14:paraId="081C840B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8" w:history="1">
        <w:r w:rsidR="0040414F" w:rsidRPr="002C0ADF">
          <w:rPr>
            <w:rStyle w:val="Hyperlink"/>
            <w:rFonts w:ascii="Times New Roman" w:hAnsi="Times New Roman" w:cs="Times New Roman"/>
          </w:rPr>
          <w:t>http://www.smarturl.it/History.com-GoldRush</w:t>
        </w:r>
      </w:hyperlink>
    </w:p>
    <w:p w14:paraId="490256D6" w14:textId="77777777" w:rsid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79CA3C76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0414F">
        <w:rPr>
          <w:rFonts w:ascii="Times New Roman" w:hAnsi="Times New Roman" w:cs="Times New Roman"/>
          <w:b/>
          <w:sz w:val="28"/>
          <w:szCs w:val="28"/>
        </w:rPr>
        <w:t>The Homestead Act</w:t>
      </w:r>
    </w:p>
    <w:p w14:paraId="5E7E6A36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PBS.org – Frontier House video clips:</w:t>
      </w:r>
    </w:p>
    <w:p w14:paraId="32BD7076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9" w:history="1">
        <w:r w:rsidR="0040414F" w:rsidRPr="002C0ADF">
          <w:rPr>
            <w:rStyle w:val="Hyperlink"/>
            <w:rFonts w:ascii="Times New Roman" w:hAnsi="Times New Roman" w:cs="Times New Roman"/>
          </w:rPr>
          <w:t>http://www.pbs.org/wnet/frontierhouse/</w:t>
        </w:r>
      </w:hyperlink>
    </w:p>
    <w:p w14:paraId="2890265A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3D1C091C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4F">
        <w:rPr>
          <w:rFonts w:ascii="Times New Roman" w:hAnsi="Times New Roman" w:cs="Times New Roman"/>
          <w:b/>
          <w:color w:val="000000"/>
          <w:sz w:val="28"/>
          <w:szCs w:val="28"/>
        </w:rPr>
        <w:t>Lewis and Clark</w:t>
      </w:r>
    </w:p>
    <w:p w14:paraId="77965CC6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>
        <w:rPr>
          <w:rFonts w:ascii="Times New Roman" w:hAnsi="Times New Roman" w:cs="Times New Roman"/>
          <w:color w:val="000000"/>
        </w:rPr>
        <w:t>1.</w:t>
      </w:r>
      <w:r w:rsidRPr="0040414F">
        <w:rPr>
          <w:rFonts w:ascii="Times New Roman" w:hAnsi="Times New Roman" w:cs="Times New Roman"/>
          <w:color w:val="000000"/>
        </w:rPr>
        <w:t xml:space="preserve">Discovering Lewis and Clark: </w:t>
      </w:r>
      <w:hyperlink r:id="rId10" w:history="1">
        <w:r w:rsidRPr="0040414F">
          <w:rPr>
            <w:rStyle w:val="Hyperlink"/>
            <w:rFonts w:ascii="Times New Roman" w:hAnsi="Times New Roman" w:cs="Times New Roman"/>
          </w:rPr>
          <w:t>http://www.lewis-clark.org/</w:t>
        </w:r>
      </w:hyperlink>
    </w:p>
    <w:p w14:paraId="5E71FD75" w14:textId="77777777" w:rsidR="0040414F" w:rsidRPr="0040414F" w:rsidRDefault="0040414F" w:rsidP="0040414F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56155023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 w:rsidRPr="0040414F">
        <w:rPr>
          <w:rFonts w:ascii="Times New Roman" w:hAnsi="Times New Roman" w:cs="Times New Roman"/>
          <w:color w:val="000000"/>
        </w:rPr>
        <w:t xml:space="preserve">2.National Geographic: </w:t>
      </w:r>
      <w:hyperlink r:id="rId11" w:history="1">
        <w:r w:rsidRPr="0040414F">
          <w:rPr>
            <w:rStyle w:val="Hyperlink"/>
            <w:rFonts w:ascii="Times New Roman" w:hAnsi="Times New Roman" w:cs="Times New Roman"/>
          </w:rPr>
          <w:t>http://www.nationalgeographic.com/lewisandclark/</w:t>
        </w:r>
      </w:hyperlink>
    </w:p>
    <w:p w14:paraId="0AB0385E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256F25F9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3. Kids Know It: Educational video with quiz:</w:t>
      </w:r>
    </w:p>
    <w:p w14:paraId="3410814C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12" w:history="1">
        <w:r w:rsidR="0040414F" w:rsidRPr="002C0ADF">
          <w:rPr>
            <w:rStyle w:val="Hyperlink"/>
            <w:rFonts w:ascii="Times New Roman" w:hAnsi="Times New Roman" w:cs="Times New Roman"/>
          </w:rPr>
          <w:t>http://www.kidsknowit.com/interactive-educational-movies/free-onlinemovies.php?movie=lewis%20and%20clark</w:t>
        </w:r>
      </w:hyperlink>
    </w:p>
    <w:p w14:paraId="783D1127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59C80F7C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4. National Geographic: Sacagawea:</w:t>
      </w:r>
    </w:p>
    <w:p w14:paraId="6B06EDDF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13" w:history="1">
        <w:r w:rsidR="0040414F" w:rsidRPr="002C0ADF">
          <w:rPr>
            <w:rStyle w:val="Hyperlink"/>
            <w:rFonts w:ascii="Times New Roman" w:hAnsi="Times New Roman" w:cs="Times New Roman"/>
          </w:rPr>
          <w:t>http://ngm.nationalgeographic.com/ngm/0302/feature4/index.html</w:t>
        </w:r>
      </w:hyperlink>
    </w:p>
    <w:p w14:paraId="03E07E73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565FADC2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5. History.com- videos:</w:t>
      </w:r>
    </w:p>
    <w:p w14:paraId="2F99DD38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14" w:history="1">
        <w:r w:rsidR="0040414F" w:rsidRPr="002C0ADF">
          <w:rPr>
            <w:rStyle w:val="Hyperlink"/>
            <w:rFonts w:ascii="Times New Roman" w:hAnsi="Times New Roman" w:cs="Times New Roman"/>
          </w:rPr>
          <w:t>http://www.history.com/search?searchfield=Louisiana+Purchase&amp;assettype=Videos</w:t>
        </w:r>
      </w:hyperlink>
    </w:p>
    <w:p w14:paraId="3CC87CD8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726A3997" w14:textId="77777777" w:rsid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 w:rsidRPr="0040414F">
        <w:rPr>
          <w:rFonts w:ascii="Times New Roman" w:hAnsi="Times New Roman" w:cs="Times New Roman"/>
          <w:color w:val="000000"/>
        </w:rPr>
        <w:t xml:space="preserve">6. Lewis and Clark Expedition (1:46): </w:t>
      </w:r>
      <w:hyperlink r:id="rId15" w:anchor="lewis--clark-expedition-charts-new-territory" w:history="1">
        <w:r w:rsidRPr="002C0ADF">
          <w:rPr>
            <w:rStyle w:val="Hyperlink"/>
            <w:rFonts w:ascii="Times New Roman" w:hAnsi="Times New Roman" w:cs="Times New Roman"/>
          </w:rPr>
          <w:t>http://www.history.com/videos/lewis--clarkexpedition-charts-new-territory#lewis--clark-expedition-charts-new-territory</w:t>
        </w:r>
      </w:hyperlink>
    </w:p>
    <w:p w14:paraId="70304EDD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084E5B9D" w14:textId="77777777" w:rsidR="002133E8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 w:rsidRPr="0040414F">
        <w:rPr>
          <w:rFonts w:ascii="Times New Roman" w:hAnsi="Times New Roman" w:cs="Times New Roman"/>
          <w:color w:val="000000"/>
        </w:rPr>
        <w:t xml:space="preserve">7. Lewis and Clark Campsite (2:57): </w:t>
      </w:r>
      <w:hyperlink r:id="rId16" w:anchor="lewis-and-clark-campsite-at-pompeys-pillar" w:history="1">
        <w:r w:rsidRPr="0040414F">
          <w:rPr>
            <w:rStyle w:val="Hyperlink"/>
            <w:rFonts w:ascii="Times New Roman" w:hAnsi="Times New Roman" w:cs="Times New Roman"/>
          </w:rPr>
          <w:t>http://www.history.com/videos/lewis-and-clarkcampsite-at-pompeys-pillar#lewis-and-clark-campsite-at-pompeys-pillar</w:t>
        </w:r>
      </w:hyperlink>
    </w:p>
    <w:p w14:paraId="411D5C18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  <w:sz w:val="16"/>
          <w:szCs w:val="16"/>
        </w:rPr>
      </w:pPr>
    </w:p>
    <w:p w14:paraId="1E62D831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  <w:sz w:val="16"/>
          <w:szCs w:val="16"/>
        </w:rPr>
      </w:pPr>
    </w:p>
    <w:p w14:paraId="510C909D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4F">
        <w:rPr>
          <w:rFonts w:ascii="Times New Roman" w:hAnsi="Times New Roman" w:cs="Times New Roman"/>
          <w:b/>
          <w:color w:val="000000"/>
          <w:sz w:val="28"/>
          <w:szCs w:val="28"/>
        </w:rPr>
        <w:t>The Louisiana Purchase</w:t>
      </w:r>
    </w:p>
    <w:p w14:paraId="6A14B571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Louisiana Purchase Timeline, 1802–07 (from Louisiana Purchase Bicentennial):</w:t>
      </w:r>
    </w:p>
    <w:p w14:paraId="3781AB29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17" w:history="1">
        <w:r w:rsidR="0040414F" w:rsidRPr="002C0ADF">
          <w:rPr>
            <w:rStyle w:val="Hyperlink"/>
            <w:rFonts w:ascii="Times New Roman" w:hAnsi="Times New Roman" w:cs="Times New Roman"/>
          </w:rPr>
          <w:t>http://www.louisianapurchase2003.com/history/timeline/index.htm</w:t>
        </w:r>
      </w:hyperlink>
    </w:p>
    <w:p w14:paraId="04900815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2492CC59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2. Library of Congress – Primary documents:</w:t>
      </w:r>
    </w:p>
    <w:p w14:paraId="2EB62715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18" w:history="1">
        <w:r w:rsidR="0040414F" w:rsidRPr="002C0ADF">
          <w:rPr>
            <w:rStyle w:val="Hyperlink"/>
            <w:rFonts w:ascii="Times New Roman" w:hAnsi="Times New Roman" w:cs="Times New Roman"/>
          </w:rPr>
          <w:t>http://www.loc.gov/rr/program/bib/ourdocs/Louisiana.html</w:t>
        </w:r>
      </w:hyperlink>
    </w:p>
    <w:p w14:paraId="1D0625AD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0FE0178C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3. Avalon Project at Yale Law Library – Primary documents:</w:t>
      </w:r>
    </w:p>
    <w:p w14:paraId="22F40418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19" w:history="1">
        <w:r w:rsidR="0040414F" w:rsidRPr="002C0ADF">
          <w:rPr>
            <w:rStyle w:val="Hyperlink"/>
            <w:rFonts w:ascii="Times New Roman" w:hAnsi="Times New Roman" w:cs="Times New Roman"/>
          </w:rPr>
          <w:t>http://avalon.law.yale.edu/subject_menus/fr1803m.asp</w:t>
        </w:r>
      </w:hyperlink>
    </w:p>
    <w:p w14:paraId="064DC2F8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703D6B0C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4. WatchKnowLearn.org: Louisiana Purchase in a Nutshell (1:11):</w:t>
      </w:r>
    </w:p>
    <w:p w14:paraId="7F40AC15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0" w:history="1">
        <w:r w:rsidR="0040414F" w:rsidRPr="002C0ADF">
          <w:rPr>
            <w:rStyle w:val="Hyperlink"/>
            <w:rFonts w:ascii="Times New Roman" w:hAnsi="Times New Roman" w:cs="Times New Roman"/>
          </w:rPr>
          <w:t>http://www.watchknowlearn.org/Video.aspx?VideoID=25166&amp;CategoryID=5420</w:t>
        </w:r>
      </w:hyperlink>
    </w:p>
    <w:p w14:paraId="6F16A43A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52A735FD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5. Hippocampus.org:</w:t>
      </w:r>
    </w:p>
    <w:p w14:paraId="73CEFA8E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1" w:history="1">
        <w:r w:rsidR="0040414F" w:rsidRPr="002C0ADF">
          <w:rPr>
            <w:rStyle w:val="Hyperlink"/>
            <w:rFonts w:ascii="Times New Roman" w:hAnsi="Times New Roman" w:cs="Times New Roman"/>
          </w:rPr>
          <w:t>http://www.hippocampus.org/History%20%26%20Government;jsessionid=1AF7DFF24EAB4497E0E5713BF652DCB9</w:t>
        </w:r>
      </w:hyperlink>
    </w:p>
    <w:p w14:paraId="666F1D02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4FB8C6A5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6. History.com – videos:</w:t>
      </w:r>
    </w:p>
    <w:p w14:paraId="7EA97783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2" w:history="1">
        <w:r w:rsidR="0040414F" w:rsidRPr="002C0ADF">
          <w:rPr>
            <w:rStyle w:val="Hyperlink"/>
            <w:rFonts w:ascii="Times New Roman" w:hAnsi="Times New Roman" w:cs="Times New Roman"/>
          </w:rPr>
          <w:t>http://www.history.com/search?searchfield=Louisiana+Purchase&amp;assettype=Videos</w:t>
        </w:r>
      </w:hyperlink>
    </w:p>
    <w:p w14:paraId="465AD90C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26456FF6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7. LA Purchase Doubles Size of America (1:24):</w:t>
      </w:r>
    </w:p>
    <w:p w14:paraId="50E4F899" w14:textId="77777777" w:rsidR="0040414F" w:rsidRPr="00F402FF" w:rsidRDefault="00F402F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1FF"/>
        </w:rPr>
        <w:fldChar w:fldCharType="begin"/>
      </w:r>
      <w:r>
        <w:rPr>
          <w:rFonts w:ascii="Times New Roman" w:hAnsi="Times New Roman" w:cs="Times New Roman"/>
          <w:color w:val="0061FF"/>
        </w:rPr>
        <w:instrText xml:space="preserve"> HYPERLINK "http://www.history.com/videos/louisiana-purchase-doubles-size-ofamerica" \l "louisiana-purchase-doubles-size-of-america" </w:instrText>
      </w:r>
      <w:r>
        <w:rPr>
          <w:rFonts w:ascii="Times New Roman" w:hAnsi="Times New Roman" w:cs="Times New Roman"/>
          <w:color w:val="0061FF"/>
        </w:rPr>
      </w:r>
      <w:r>
        <w:rPr>
          <w:rFonts w:ascii="Times New Roman" w:hAnsi="Times New Roman" w:cs="Times New Roman"/>
          <w:color w:val="0061FF"/>
        </w:rPr>
        <w:fldChar w:fldCharType="separate"/>
      </w:r>
      <w:r w:rsidR="0040414F" w:rsidRPr="00F402FF">
        <w:rPr>
          <w:rStyle w:val="Hyperlink"/>
          <w:rFonts w:ascii="Times New Roman" w:hAnsi="Times New Roman" w:cs="Times New Roman"/>
        </w:rPr>
        <w:t>http://www.history.com/videos/louisiana-purchase-doubles-size-ofamerica#</w:t>
      </w:r>
    </w:p>
    <w:p w14:paraId="7B21E350" w14:textId="77777777" w:rsidR="0040414F" w:rsidRPr="00F402FF" w:rsidRDefault="0040414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proofErr w:type="spellStart"/>
      <w:r w:rsidRPr="00F402FF">
        <w:rPr>
          <w:rStyle w:val="Hyperlink"/>
          <w:rFonts w:ascii="Times New Roman" w:hAnsi="Times New Roman" w:cs="Times New Roman"/>
        </w:rPr>
        <w:t>louisiana</w:t>
      </w:r>
      <w:proofErr w:type="spellEnd"/>
      <w:r w:rsidRPr="00F402FF">
        <w:rPr>
          <w:rStyle w:val="Hyperlink"/>
          <w:rFonts w:ascii="Times New Roman" w:hAnsi="Times New Roman" w:cs="Times New Roman"/>
        </w:rPr>
        <w:t>-purchase-doubles-size-of-</w:t>
      </w:r>
      <w:proofErr w:type="spellStart"/>
      <w:r w:rsidRPr="00F402FF">
        <w:rPr>
          <w:rStyle w:val="Hyperlink"/>
          <w:rFonts w:ascii="Times New Roman" w:hAnsi="Times New Roman" w:cs="Times New Roman"/>
        </w:rPr>
        <w:t>america</w:t>
      </w:r>
      <w:proofErr w:type="spellEnd"/>
    </w:p>
    <w:p w14:paraId="5E1A7D2E" w14:textId="77777777" w:rsidR="0040414F" w:rsidRPr="00F402FF" w:rsidRDefault="0040414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</w:p>
    <w:p w14:paraId="39413723" w14:textId="77777777" w:rsidR="0040414F" w:rsidRP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61FF"/>
        </w:rPr>
        <w:fldChar w:fldCharType="end"/>
      </w:r>
      <w:r w:rsidR="0040414F" w:rsidRPr="0040414F">
        <w:rPr>
          <w:rFonts w:ascii="Times New Roman" w:hAnsi="Times New Roman" w:cs="Times New Roman"/>
          <w:color w:val="000000"/>
        </w:rPr>
        <w:t>8. Jefferson Expands Presidential Power (3:36):</w:t>
      </w:r>
    </w:p>
    <w:p w14:paraId="15ED02FF" w14:textId="77777777" w:rsidR="0040414F" w:rsidRPr="00F402FF" w:rsidRDefault="00F402F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1FF"/>
        </w:rPr>
        <w:fldChar w:fldCharType="begin"/>
      </w:r>
      <w:r>
        <w:rPr>
          <w:rFonts w:ascii="Times New Roman" w:hAnsi="Times New Roman" w:cs="Times New Roman"/>
          <w:color w:val="0061FF"/>
        </w:rPr>
        <w:instrText xml:space="preserve"> HYPERLINK "http://history.com/videos/louisiana-purchase-doubles-size-ofamerica" \l "jefferson-expands-executive-power" </w:instrText>
      </w:r>
      <w:r>
        <w:rPr>
          <w:rFonts w:ascii="Times New Roman" w:hAnsi="Times New Roman" w:cs="Times New Roman"/>
          <w:color w:val="0061FF"/>
        </w:rPr>
      </w:r>
      <w:r>
        <w:rPr>
          <w:rFonts w:ascii="Times New Roman" w:hAnsi="Times New Roman" w:cs="Times New Roman"/>
          <w:color w:val="0061FF"/>
        </w:rPr>
        <w:fldChar w:fldCharType="separate"/>
      </w:r>
      <w:r w:rsidR="0040414F" w:rsidRPr="00F402FF">
        <w:rPr>
          <w:rStyle w:val="Hyperlink"/>
          <w:rFonts w:ascii="Times New Roman" w:hAnsi="Times New Roman" w:cs="Times New Roman"/>
        </w:rPr>
        <w:t>http://www.history.com/videos/louisiana-purchase-doubles-size-ofamerica#</w:t>
      </w:r>
    </w:p>
    <w:p w14:paraId="4098BCD7" w14:textId="77777777" w:rsidR="0040414F" w:rsidRPr="00F402FF" w:rsidRDefault="0040414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proofErr w:type="spellStart"/>
      <w:r w:rsidRPr="00F402FF">
        <w:rPr>
          <w:rStyle w:val="Hyperlink"/>
          <w:rFonts w:ascii="Times New Roman" w:hAnsi="Times New Roman" w:cs="Times New Roman"/>
        </w:rPr>
        <w:t>jefferson</w:t>
      </w:r>
      <w:proofErr w:type="spellEnd"/>
      <w:r w:rsidRPr="00F402FF">
        <w:rPr>
          <w:rStyle w:val="Hyperlink"/>
          <w:rFonts w:ascii="Times New Roman" w:hAnsi="Times New Roman" w:cs="Times New Roman"/>
        </w:rPr>
        <w:t>-expands-executive-power</w:t>
      </w:r>
    </w:p>
    <w:p w14:paraId="3E915388" w14:textId="77777777" w:rsidR="0040414F" w:rsidRPr="00F402FF" w:rsidRDefault="0040414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</w:p>
    <w:p w14:paraId="683E508F" w14:textId="77777777" w:rsidR="0040414F" w:rsidRP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61FF"/>
        </w:rPr>
        <w:fldChar w:fldCharType="end"/>
      </w:r>
      <w:r w:rsidR="0040414F" w:rsidRPr="0040414F">
        <w:rPr>
          <w:rFonts w:ascii="Times New Roman" w:hAnsi="Times New Roman" w:cs="Times New Roman"/>
          <w:b/>
          <w:color w:val="000000"/>
          <w:sz w:val="28"/>
          <w:szCs w:val="28"/>
        </w:rPr>
        <w:t>The Oregon Trail</w:t>
      </w:r>
    </w:p>
    <w:p w14:paraId="39A57B15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WatchKnowLearn.org – videos: In the Wake of Lewis and Clark (5:39):</w:t>
      </w:r>
    </w:p>
    <w:p w14:paraId="1C6F9525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3" w:history="1">
        <w:r w:rsidR="0040414F" w:rsidRPr="002C0ADF">
          <w:rPr>
            <w:rStyle w:val="Hyperlink"/>
            <w:rFonts w:ascii="Times New Roman" w:hAnsi="Times New Roman" w:cs="Times New Roman"/>
          </w:rPr>
          <w:t>http://www.watchknowlearn.org/Video.aspx?VideoID=10352&amp;CategoryID=1889</w:t>
        </w:r>
      </w:hyperlink>
    </w:p>
    <w:p w14:paraId="7FB96EF9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07E3520D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4F">
        <w:rPr>
          <w:rFonts w:ascii="Times New Roman" w:hAnsi="Times New Roman" w:cs="Times New Roman"/>
          <w:b/>
          <w:color w:val="000000"/>
          <w:sz w:val="28"/>
          <w:szCs w:val="28"/>
        </w:rPr>
        <w:t>The Pony Express</w:t>
      </w:r>
    </w:p>
    <w:p w14:paraId="36CF7F7C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National Geographic – map and photographs:</w:t>
      </w:r>
    </w:p>
    <w:p w14:paraId="515A8BD1" w14:textId="77777777" w:rsidR="0040414F" w:rsidRPr="00F402FF" w:rsidRDefault="00F402F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1FF"/>
        </w:rPr>
        <w:fldChar w:fldCharType="begin"/>
      </w:r>
      <w:r>
        <w:rPr>
          <w:rFonts w:ascii="Times New Roman" w:hAnsi="Times New Roman" w:cs="Times New Roman"/>
          <w:color w:val="0061FF"/>
        </w:rPr>
        <w:instrText xml:space="preserve"> HYPERLINK "http://educatiopn.nationalgeographic.com/education/news/pony-power/kd/?ara=3&amp;ar_r=3" </w:instrText>
      </w:r>
      <w:r>
        <w:rPr>
          <w:rFonts w:ascii="Times New Roman" w:hAnsi="Times New Roman" w:cs="Times New Roman"/>
          <w:color w:val="0061FF"/>
        </w:rPr>
      </w:r>
      <w:r>
        <w:rPr>
          <w:rFonts w:ascii="Times New Roman" w:hAnsi="Times New Roman" w:cs="Times New Roman"/>
          <w:color w:val="0061FF"/>
        </w:rPr>
        <w:fldChar w:fldCharType="separate"/>
      </w:r>
      <w:r w:rsidR="0040414F" w:rsidRPr="00F402FF">
        <w:rPr>
          <w:rStyle w:val="Hyperlink"/>
          <w:rFonts w:ascii="Times New Roman" w:hAnsi="Times New Roman" w:cs="Times New Roman"/>
        </w:rPr>
        <w:t>http://education.nationalgeographic.com/education/news/pony-power/kd/?ar_</w:t>
      </w:r>
    </w:p>
    <w:p w14:paraId="19B2AD9D" w14:textId="77777777" w:rsidR="0040414F" w:rsidRPr="00F402FF" w:rsidRDefault="0040414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r w:rsidRPr="00F402FF">
        <w:rPr>
          <w:rStyle w:val="Hyperlink"/>
          <w:rFonts w:ascii="Times New Roman" w:hAnsi="Times New Roman" w:cs="Times New Roman"/>
        </w:rPr>
        <w:t>a=3&amp;ar_r=3</w:t>
      </w:r>
    </w:p>
    <w:p w14:paraId="76BB2DF5" w14:textId="77777777" w:rsidR="0040414F" w:rsidRP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>
        <w:rPr>
          <w:rFonts w:ascii="Times New Roman" w:hAnsi="Times New Roman" w:cs="Times New Roman"/>
          <w:color w:val="0061FF"/>
        </w:rPr>
        <w:fldChar w:fldCharType="end"/>
      </w:r>
    </w:p>
    <w:p w14:paraId="05DF0C9D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4F">
        <w:rPr>
          <w:rFonts w:ascii="Times New Roman" w:hAnsi="Times New Roman" w:cs="Times New Roman"/>
          <w:b/>
          <w:color w:val="000000"/>
          <w:sz w:val="28"/>
          <w:szCs w:val="28"/>
        </w:rPr>
        <w:t>The Trail of Tears</w:t>
      </w:r>
    </w:p>
    <w:p w14:paraId="58F39935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“We Shall Remain” (5:27) from PBS Learning Media:</w:t>
      </w:r>
    </w:p>
    <w:p w14:paraId="14496C9C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4" w:history="1">
        <w:r w:rsidR="00015DD7" w:rsidRPr="002C0ADF">
          <w:rPr>
            <w:rStyle w:val="Hyperlink"/>
            <w:rFonts w:ascii="Times New Roman" w:hAnsi="Times New Roman" w:cs="Times New Roman"/>
          </w:rPr>
          <w:t>http://www.pbs.org/wgbh/aia/part4/4h1567.html</w:t>
        </w:r>
      </w:hyperlink>
    </w:p>
    <w:p w14:paraId="5FD854CB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0939CB76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5DD7">
        <w:rPr>
          <w:rFonts w:ascii="Times New Roman" w:hAnsi="Times New Roman" w:cs="Times New Roman"/>
        </w:rPr>
        <w:t>2.  Trail of Tears</w:t>
      </w:r>
    </w:p>
    <w:p w14:paraId="093F2DEF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25" w:history="1">
        <w:r w:rsidR="00015DD7" w:rsidRPr="00015DD7">
          <w:rPr>
            <w:rStyle w:val="Hyperlink"/>
            <w:rFonts w:ascii="Times New Roman" w:hAnsi="Times New Roman" w:cs="Times New Roman"/>
          </w:rPr>
          <w:t>http://www.history.com/topics/native-american-history/trail-of-tears</w:t>
        </w:r>
      </w:hyperlink>
    </w:p>
    <w:p w14:paraId="57D1E8EA" w14:textId="77777777" w:rsidR="00015DD7" w:rsidRPr="0040414F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>
        <w:rPr>
          <w:rFonts w:ascii="Times New Roman" w:hAnsi="Times New Roman" w:cs="Times New Roman"/>
        </w:rPr>
        <w:br/>
      </w:r>
    </w:p>
    <w:p w14:paraId="2AE1309A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4F">
        <w:rPr>
          <w:rFonts w:ascii="Times New Roman" w:hAnsi="Times New Roman" w:cs="Times New Roman"/>
          <w:b/>
          <w:color w:val="000000"/>
          <w:sz w:val="28"/>
          <w:szCs w:val="28"/>
        </w:rPr>
        <w:t>The Transcontinental Railroad</w:t>
      </w:r>
    </w:p>
    <w:p w14:paraId="1C124463" w14:textId="77777777" w:rsidR="0040414F" w:rsidRP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0414F">
        <w:rPr>
          <w:rFonts w:ascii="Times New Roman" w:hAnsi="Times New Roman" w:cs="Times New Roman"/>
          <w:color w:val="000000"/>
        </w:rPr>
        <w:t>1. PBS.org – photo gallery:</w:t>
      </w:r>
    </w:p>
    <w:p w14:paraId="03D64589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6" w:history="1">
        <w:r w:rsidR="0040414F" w:rsidRPr="002C0ADF">
          <w:rPr>
            <w:rStyle w:val="Hyperlink"/>
            <w:rFonts w:ascii="Times New Roman" w:hAnsi="Times New Roman" w:cs="Times New Roman"/>
          </w:rPr>
          <w:t>http://www.pbs.org/wgbh/americanexperience/features/photo-gallery/tcrr-gallery/</w:t>
        </w:r>
      </w:hyperlink>
    </w:p>
    <w:p w14:paraId="4E365BC1" w14:textId="77777777" w:rsidR="0040414F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166AE3CA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2. History.com – videos:</w:t>
      </w:r>
    </w:p>
    <w:p w14:paraId="1DB18CB5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The Transcontinental Railroad (3:27):</w:t>
      </w:r>
    </w:p>
    <w:p w14:paraId="3F6FCACE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7" w:anchor="transcontinentalrailroad" w:history="1">
        <w:r w:rsidR="00015DD7" w:rsidRPr="002C0ADF">
          <w:rPr>
            <w:rStyle w:val="Hyperlink"/>
            <w:rFonts w:ascii="Times New Roman" w:hAnsi="Times New Roman" w:cs="Times New Roman"/>
          </w:rPr>
          <w:t>http://www.history.com/topics/westward-expansion/videos#transcontinentalrailroad</w:t>
        </w:r>
      </w:hyperlink>
    </w:p>
    <w:p w14:paraId="3EC40C84" w14:textId="77777777" w:rsidR="00015DD7" w:rsidRP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0220E8F7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Evolution of Railroads (4:20):</w:t>
      </w:r>
    </w:p>
    <w:p w14:paraId="43960A5F" w14:textId="77777777" w:rsidR="0040414F" w:rsidRPr="00F402FF" w:rsidRDefault="00F402F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1FF"/>
        </w:rPr>
        <w:fldChar w:fldCharType="begin"/>
      </w:r>
      <w:r>
        <w:rPr>
          <w:rFonts w:ascii="Times New Roman" w:hAnsi="Times New Roman" w:cs="Times New Roman"/>
          <w:color w:val="0061FF"/>
        </w:rPr>
        <w:instrText xml:space="preserve"> HYPERLINK "http://www.history.com/shows/modern-marvels/videos/modern-marvels-evolutionof-railroads" \l "modern-marvels-evolution-of-railroads" </w:instrText>
      </w:r>
      <w:r>
        <w:rPr>
          <w:rFonts w:ascii="Times New Roman" w:hAnsi="Times New Roman" w:cs="Times New Roman"/>
          <w:color w:val="0061FF"/>
        </w:rPr>
      </w:r>
      <w:r>
        <w:rPr>
          <w:rFonts w:ascii="Times New Roman" w:hAnsi="Times New Roman" w:cs="Times New Roman"/>
          <w:color w:val="0061FF"/>
        </w:rPr>
        <w:fldChar w:fldCharType="separate"/>
      </w:r>
      <w:r w:rsidR="0040414F" w:rsidRPr="00F402FF">
        <w:rPr>
          <w:rStyle w:val="Hyperlink"/>
          <w:rFonts w:ascii="Times New Roman" w:hAnsi="Times New Roman" w:cs="Times New Roman"/>
        </w:rPr>
        <w:t>http://www.history.com/shows/modern-marvels/videos/modern-marvels-evolutionof-</w:t>
      </w:r>
    </w:p>
    <w:p w14:paraId="6E18B2A8" w14:textId="77777777" w:rsidR="0040414F" w:rsidRPr="00F402FF" w:rsidRDefault="0040414F" w:rsidP="0040414F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proofErr w:type="spellStart"/>
      <w:r w:rsidRPr="00F402FF">
        <w:rPr>
          <w:rStyle w:val="Hyperlink"/>
          <w:rFonts w:ascii="Times New Roman" w:hAnsi="Times New Roman" w:cs="Times New Roman"/>
        </w:rPr>
        <w:t>railroads#modern-marvels-evolution-of-railroads</w:t>
      </w:r>
      <w:proofErr w:type="spellEnd"/>
    </w:p>
    <w:p w14:paraId="448AC733" w14:textId="77777777" w:rsidR="00015DD7" w:rsidRPr="00015DD7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r>
        <w:rPr>
          <w:rFonts w:ascii="Times New Roman" w:hAnsi="Times New Roman" w:cs="Times New Roman"/>
          <w:color w:val="0061FF"/>
        </w:rPr>
        <w:fldChar w:fldCharType="end"/>
      </w:r>
      <w:bookmarkStart w:id="0" w:name="_GoBack"/>
      <w:bookmarkEnd w:id="0"/>
    </w:p>
    <w:p w14:paraId="1B08C639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DD7">
        <w:rPr>
          <w:rFonts w:ascii="Times New Roman" w:hAnsi="Times New Roman" w:cs="Times New Roman"/>
          <w:b/>
          <w:color w:val="000000"/>
          <w:sz w:val="28"/>
          <w:szCs w:val="28"/>
        </w:rPr>
        <w:t>The US–Mexican War</w:t>
      </w:r>
    </w:p>
    <w:p w14:paraId="3AA93241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PBS.org:</w:t>
      </w:r>
    </w:p>
    <w:p w14:paraId="07F9AE46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1. Interactive timeline:</w:t>
      </w:r>
    </w:p>
    <w:p w14:paraId="109F71EC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8" w:history="1">
        <w:r w:rsidR="00015DD7" w:rsidRPr="002C0ADF">
          <w:rPr>
            <w:rStyle w:val="Hyperlink"/>
            <w:rFonts w:ascii="Times New Roman" w:hAnsi="Times New Roman" w:cs="Times New Roman"/>
          </w:rPr>
          <w:t>http://www.pbs.org/kera/usmexicanwar/timeline_flash.html</w:t>
        </w:r>
      </w:hyperlink>
    </w:p>
    <w:p w14:paraId="4FE230F1" w14:textId="77777777" w:rsidR="00015DD7" w:rsidRP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337C6EF5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2. 24 short video clips:</w:t>
      </w:r>
    </w:p>
    <w:p w14:paraId="47B98BF0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29" w:history="1">
        <w:r w:rsidR="00015DD7" w:rsidRPr="002C0ADF">
          <w:rPr>
            <w:rStyle w:val="Hyperlink"/>
            <w:rFonts w:ascii="Times New Roman" w:hAnsi="Times New Roman" w:cs="Times New Roman"/>
          </w:rPr>
          <w:t>http://www.pbs.org/kera/usmexicanwar/resources/video_library.html</w:t>
        </w:r>
      </w:hyperlink>
    </w:p>
    <w:p w14:paraId="343A5559" w14:textId="77777777" w:rsidR="00015DD7" w:rsidRP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3CE90508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3. America’s Story – Treaty of Guadalupe Hidalgo:</w:t>
      </w:r>
    </w:p>
    <w:p w14:paraId="5272EB9B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30" w:history="1">
        <w:r w:rsidR="00015DD7" w:rsidRPr="002C0ADF">
          <w:rPr>
            <w:rStyle w:val="Hyperlink"/>
            <w:rFonts w:ascii="Times New Roman" w:hAnsi="Times New Roman" w:cs="Times New Roman"/>
          </w:rPr>
          <w:t>http://www.americaslibrary.gov/jb/reform/jb_reform_guadalup_1.html</w:t>
        </w:r>
      </w:hyperlink>
    </w:p>
    <w:p w14:paraId="1DC58223" w14:textId="77777777" w:rsidR="00015DD7" w:rsidRP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3D1E309D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4. Library of Congress – Photographs from the conflict with Mexico:</w:t>
      </w:r>
    </w:p>
    <w:p w14:paraId="4A3BBDD8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31" w:history="1">
        <w:r w:rsidR="00015DD7" w:rsidRPr="002C0ADF">
          <w:rPr>
            <w:rStyle w:val="Hyperlink"/>
            <w:rFonts w:ascii="Times New Roman" w:hAnsi="Times New Roman" w:cs="Times New Roman"/>
          </w:rPr>
          <w:t>http://www.loc.gov/rr/print/list/picamer/paMexican.html</w:t>
        </w:r>
      </w:hyperlink>
    </w:p>
    <w:p w14:paraId="70EED3E5" w14:textId="77777777" w:rsidR="00015DD7" w:rsidRP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1543DC86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DD7">
        <w:rPr>
          <w:rFonts w:ascii="Times New Roman" w:hAnsi="Times New Roman" w:cs="Times New Roman"/>
          <w:b/>
          <w:color w:val="000000"/>
          <w:sz w:val="28"/>
          <w:szCs w:val="28"/>
        </w:rPr>
        <w:t>History.com – videos:</w:t>
      </w:r>
    </w:p>
    <w:p w14:paraId="676FBC8C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1. America: The Story of Us: The Alamo (2:37):</w:t>
      </w:r>
    </w:p>
    <w:p w14:paraId="44A125B8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32" w:anchor="the-alamo" w:history="1">
        <w:r w:rsidR="00015DD7" w:rsidRPr="002C0ADF">
          <w:rPr>
            <w:rStyle w:val="Hyperlink"/>
            <w:rFonts w:ascii="Times New Roman" w:hAnsi="Times New Roman" w:cs="Times New Roman"/>
          </w:rPr>
          <w:t>http://www.history.com/shows/america-the-story-of-us/videos/the-alamo#the-alamo</w:t>
        </w:r>
      </w:hyperlink>
    </w:p>
    <w:p w14:paraId="7530DC08" w14:textId="77777777" w:rsidR="00015DD7" w:rsidRP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6E761717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2. Alamo: Deconstructed:</w:t>
      </w:r>
    </w:p>
    <w:p w14:paraId="4360B4AF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33" w:anchor="alamo-deconstructed" w:history="1">
        <w:r w:rsidR="00015DD7" w:rsidRPr="002C0ADF">
          <w:rPr>
            <w:rStyle w:val="Hyperlink"/>
            <w:rFonts w:ascii="Times New Roman" w:hAnsi="Times New Roman" w:cs="Times New Roman"/>
          </w:rPr>
          <w:t>http://www.history.com/videos/alamo-deconstructed#alamo-deconstructed</w:t>
        </w:r>
      </w:hyperlink>
    </w:p>
    <w:p w14:paraId="700063A1" w14:textId="77777777" w:rsidR="00015DD7" w:rsidRP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59FB1152" w14:textId="77777777" w:rsidR="0040414F" w:rsidRPr="00015DD7" w:rsidRDefault="0040414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5DD7">
        <w:rPr>
          <w:rFonts w:ascii="Times New Roman" w:hAnsi="Times New Roman" w:cs="Times New Roman"/>
          <w:color w:val="000000"/>
        </w:rPr>
        <w:t>3. Rio Grande border dispute (3:15):</w:t>
      </w:r>
    </w:p>
    <w:p w14:paraId="0FD45E1E" w14:textId="77777777" w:rsidR="0040414F" w:rsidRDefault="00F402FF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  <w:hyperlink r:id="rId34" w:history="1">
        <w:r w:rsidR="00015DD7" w:rsidRPr="002C0ADF">
          <w:rPr>
            <w:rStyle w:val="Hyperlink"/>
            <w:rFonts w:ascii="Times New Roman" w:hAnsi="Times New Roman" w:cs="Times New Roman"/>
          </w:rPr>
          <w:t>http://www.smarturl.it/History.com-RioGrand</w:t>
        </w:r>
      </w:hyperlink>
    </w:p>
    <w:p w14:paraId="612B6AE1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59B02C9A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56ABFB3E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1ED25790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0675E138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734DD3C5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0BC20FC6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2EE3E54A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77E010DC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69F3C4FA" w14:textId="77777777" w:rsidR="00015DD7" w:rsidRDefault="00015DD7" w:rsidP="004041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p w14:paraId="47D88ACE" w14:textId="77777777" w:rsidR="00015DD7" w:rsidRPr="00015DD7" w:rsidRDefault="00015DD7" w:rsidP="00015D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61FF"/>
        </w:rPr>
      </w:pPr>
    </w:p>
    <w:sectPr w:rsidR="00015DD7" w:rsidRPr="00015DD7" w:rsidSect="002133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436B"/>
    <w:multiLevelType w:val="hybridMultilevel"/>
    <w:tmpl w:val="DAE06948"/>
    <w:lvl w:ilvl="0" w:tplc="FE8003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048CE"/>
    <w:multiLevelType w:val="hybridMultilevel"/>
    <w:tmpl w:val="2AFA27C4"/>
    <w:lvl w:ilvl="0" w:tplc="282C7B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4F"/>
    <w:rsid w:val="00015DD7"/>
    <w:rsid w:val="002133E8"/>
    <w:rsid w:val="0040414F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6A65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1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1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watchknowlearn.org/Video.aspx?VideoID=25166&amp;CategoryID=5420" TargetMode="External"/><Relationship Id="rId21" Type="http://schemas.openxmlformats.org/officeDocument/2006/relationships/hyperlink" Target="http://www.hippocampus.org/History%20%26%20Government;jsessionid=1AF7DFF24EAB4497E0E5713BF652DCB9" TargetMode="External"/><Relationship Id="rId22" Type="http://schemas.openxmlformats.org/officeDocument/2006/relationships/hyperlink" Target="http://www.history.com/search?searchfield=Louisiana+Purchase&amp;assettype=Videos" TargetMode="External"/><Relationship Id="rId23" Type="http://schemas.openxmlformats.org/officeDocument/2006/relationships/hyperlink" Target="http://www.watchknowlearn.org/Video.aspx?VideoID=10352&amp;CategoryID=1889" TargetMode="External"/><Relationship Id="rId24" Type="http://schemas.openxmlformats.org/officeDocument/2006/relationships/hyperlink" Target="http://www.pbs.org/wgbh/aia/part4/4h1567.html" TargetMode="External"/><Relationship Id="rId25" Type="http://schemas.openxmlformats.org/officeDocument/2006/relationships/hyperlink" Target="http://www.history.com/topics/native-american-history/trail-of-tears" TargetMode="External"/><Relationship Id="rId26" Type="http://schemas.openxmlformats.org/officeDocument/2006/relationships/hyperlink" Target="http://www.pbs.org/wgbh/americanexperience/features/photo-gallery/tcrr-gallery/" TargetMode="External"/><Relationship Id="rId27" Type="http://schemas.openxmlformats.org/officeDocument/2006/relationships/hyperlink" Target="http://www.history.com/topics/westward-expansion/videos" TargetMode="External"/><Relationship Id="rId28" Type="http://schemas.openxmlformats.org/officeDocument/2006/relationships/hyperlink" Target="http://www.pbs.org/kera/usmexicanwar/timeline_flash.html" TargetMode="External"/><Relationship Id="rId29" Type="http://schemas.openxmlformats.org/officeDocument/2006/relationships/hyperlink" Target="http://www.pbs.org/kera/usmexicanwar/resources/video_library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americaslibrary.gov/jb/reform/jb_reform_guadalup_1.html" TargetMode="External"/><Relationship Id="rId31" Type="http://schemas.openxmlformats.org/officeDocument/2006/relationships/hyperlink" Target="http://www.loc.gov/rr/print/list/picamer/paMexican.html" TargetMode="External"/><Relationship Id="rId32" Type="http://schemas.openxmlformats.org/officeDocument/2006/relationships/hyperlink" Target="http://www.history.com/shows/america-the-story-of-us/videos/the-alamo" TargetMode="External"/><Relationship Id="rId9" Type="http://schemas.openxmlformats.org/officeDocument/2006/relationships/hyperlink" Target="http://www.pbs.org/wnet/frontierhouse/" TargetMode="External"/><Relationship Id="rId6" Type="http://schemas.openxmlformats.org/officeDocument/2006/relationships/hyperlink" Target="http://www.history.com/videos/transcontinental-railroad" TargetMode="External"/><Relationship Id="rId7" Type="http://schemas.openxmlformats.org/officeDocument/2006/relationships/hyperlink" Target="http://www.pbs.org/wgbh/amex/goldrush/map/index.html" TargetMode="External"/><Relationship Id="rId8" Type="http://schemas.openxmlformats.org/officeDocument/2006/relationships/hyperlink" Target="http://www.smarturl.it/History.com-GoldRush" TargetMode="External"/><Relationship Id="rId33" Type="http://schemas.openxmlformats.org/officeDocument/2006/relationships/hyperlink" Target="http://www.history.com/videos/alamo-deconstructed" TargetMode="External"/><Relationship Id="rId34" Type="http://schemas.openxmlformats.org/officeDocument/2006/relationships/hyperlink" Target="http://www.smarturl.it/History.com-RioGrand" TargetMode="Externa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://www.lewis-clark.org/" TargetMode="External"/><Relationship Id="rId11" Type="http://schemas.openxmlformats.org/officeDocument/2006/relationships/hyperlink" Target="http://www.nationalgeographic.com/lewisandclark/" TargetMode="External"/><Relationship Id="rId12" Type="http://schemas.openxmlformats.org/officeDocument/2006/relationships/hyperlink" Target="http://www.kidsknowit.com/interactive-educational-movies/free-onlinemovies.php?movie=lewis%20and%20clark" TargetMode="External"/><Relationship Id="rId13" Type="http://schemas.openxmlformats.org/officeDocument/2006/relationships/hyperlink" Target="http://ngm.nationalgeographic.com/ngm/0302/feature4/index.html" TargetMode="External"/><Relationship Id="rId14" Type="http://schemas.openxmlformats.org/officeDocument/2006/relationships/hyperlink" Target="http://www.history.com/search?searchfield=Louisiana+Purchase&amp;assettype=Videos" TargetMode="External"/><Relationship Id="rId15" Type="http://schemas.openxmlformats.org/officeDocument/2006/relationships/hyperlink" Target="http://www.history.com/videos/lewis--clarkexpedition-charts-new-territory" TargetMode="External"/><Relationship Id="rId16" Type="http://schemas.openxmlformats.org/officeDocument/2006/relationships/hyperlink" Target="http://www.history.com/videos/lewis-and-clarkcampsite-at-pompeys-pillar" TargetMode="External"/><Relationship Id="rId17" Type="http://schemas.openxmlformats.org/officeDocument/2006/relationships/hyperlink" Target="http://www.louisianapurchase2003.com/history/timeline/index.htm" TargetMode="External"/><Relationship Id="rId18" Type="http://schemas.openxmlformats.org/officeDocument/2006/relationships/hyperlink" Target="http://www.loc.gov/rr/program/bib/ourdocs/Louisiana.html" TargetMode="External"/><Relationship Id="rId19" Type="http://schemas.openxmlformats.org/officeDocument/2006/relationships/hyperlink" Target="http://avalon.law.yale.edu/subject_menus/fr1803m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1119</Words>
  <Characters>6382</Characters>
  <Application>Microsoft Macintosh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Hendrickson</dc:creator>
  <cp:keywords/>
  <dc:description/>
  <cp:lastModifiedBy>David Hendrickson</cp:lastModifiedBy>
  <cp:revision>2</cp:revision>
  <dcterms:created xsi:type="dcterms:W3CDTF">2015-11-24T00:13:00Z</dcterms:created>
  <dcterms:modified xsi:type="dcterms:W3CDTF">2015-11-24T01:07:00Z</dcterms:modified>
</cp:coreProperties>
</file>